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5DC5" w14:textId="77777777" w:rsidR="00616DC1" w:rsidRDefault="00616DC1" w:rsidP="00DB7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3076BE" wp14:editId="08481C30">
            <wp:extent cx="1922780" cy="790575"/>
            <wp:effectExtent l="0" t="0" r="1270" b="9525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35" cy="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415B" w14:textId="77777777" w:rsidR="002C34AA" w:rsidRDefault="0074462A" w:rsidP="002C34AA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CONSULTA DO ENFERMEIRO </w:t>
      </w:r>
    </w:p>
    <w:p w14:paraId="64222463" w14:textId="77777777" w:rsidR="00616DC1" w:rsidRPr="002C34AA" w:rsidRDefault="002C34AA" w:rsidP="002C3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34AA">
        <w:rPr>
          <w:rFonts w:ascii="Times New Roman" w:hAnsi="Times New Roman" w:cs="Times New Roman"/>
          <w:b/>
          <w:sz w:val="24"/>
          <w:szCs w:val="24"/>
        </w:rPr>
        <w:t>Infante</w:t>
      </w:r>
      <w:r w:rsidR="0074462A" w:rsidRPr="002C3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62A" w:rsidRPr="002C34AA">
        <w:rPr>
          <w:rFonts w:ascii="Times New Roman" w:hAnsi="Times New Roman" w:cs="Times New Roman"/>
          <w:sz w:val="24"/>
          <w:szCs w:val="24"/>
        </w:rPr>
        <w:t>(12 a 36 meses)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34AA">
        <w:rPr>
          <w:rFonts w:ascii="Times New Roman" w:hAnsi="Times New Roman" w:cs="Times New Roman"/>
          <w:b/>
          <w:sz w:val="24"/>
          <w:szCs w:val="24"/>
        </w:rPr>
        <w:t>Pré-Escolar</w:t>
      </w:r>
      <w:r w:rsidRPr="002C3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4AA">
        <w:rPr>
          <w:rFonts w:ascii="Times New Roman" w:hAnsi="Times New Roman" w:cs="Times New Roman"/>
          <w:sz w:val="24"/>
          <w:szCs w:val="24"/>
        </w:rPr>
        <w:t>(3 a</w:t>
      </w:r>
      <w:r w:rsidRPr="002C34AA">
        <w:rPr>
          <w:rFonts w:ascii="Times New Roman" w:hAnsi="Times New Roman" w:cs="Times New Roman"/>
          <w:color w:val="000000"/>
          <w:sz w:val="24"/>
          <w:szCs w:val="24"/>
        </w:rPr>
        <w:t xml:space="preserve"> 5 anos</w:t>
      </w:r>
      <w:r w:rsidRPr="002C34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34AA">
        <w:rPr>
          <w:rFonts w:ascii="Times New Roman" w:hAnsi="Times New Roman" w:cs="Times New Roman"/>
          <w:b/>
          <w:sz w:val="24"/>
          <w:szCs w:val="24"/>
        </w:rPr>
        <w:t>Escolar</w:t>
      </w:r>
      <w:r w:rsidR="0074462A" w:rsidRPr="002C3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4AA">
        <w:rPr>
          <w:rFonts w:ascii="Times New Roman" w:hAnsi="Times New Roman" w:cs="Times New Roman"/>
          <w:b/>
          <w:sz w:val="24"/>
          <w:szCs w:val="24"/>
        </w:rPr>
        <w:t>(</w:t>
      </w:r>
      <w:r w:rsidRPr="002C34AA">
        <w:rPr>
          <w:rFonts w:ascii="Times New Roman" w:hAnsi="Times New Roman" w:cs="Times New Roman"/>
          <w:sz w:val="24"/>
          <w:szCs w:val="24"/>
        </w:rPr>
        <w:t>6 até aproximadamente 12 anos de idade)</w:t>
      </w:r>
    </w:p>
    <w:p w14:paraId="0CDACC33" w14:textId="77777777" w:rsidR="0074462A" w:rsidRDefault="0074462A" w:rsidP="00616DC1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87906" w14:textId="77777777" w:rsidR="00DB7F49" w:rsidRPr="00503E86" w:rsidRDefault="00DB7F49" w:rsidP="00DB7F4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86">
        <w:rPr>
          <w:rFonts w:ascii="Times New Roman" w:hAnsi="Times New Roman" w:cs="Times New Roman"/>
          <w:b/>
          <w:sz w:val="24"/>
          <w:szCs w:val="24"/>
        </w:rPr>
        <w:t>Acolhimento</w:t>
      </w:r>
    </w:p>
    <w:p w14:paraId="4BA7B35F" w14:textId="77777777" w:rsidR="00DB7F49" w:rsidRPr="00503E86" w:rsidRDefault="00DB7F49" w:rsidP="00503E86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86">
        <w:rPr>
          <w:rFonts w:ascii="Times New Roman" w:hAnsi="Times New Roman" w:cs="Times New Roman"/>
          <w:sz w:val="24"/>
          <w:szCs w:val="24"/>
        </w:rPr>
        <w:t>Proporcionar a interação da família</w:t>
      </w:r>
      <w:r w:rsidR="00DC66E6">
        <w:rPr>
          <w:rFonts w:ascii="Times New Roman" w:hAnsi="Times New Roman" w:cs="Times New Roman"/>
          <w:sz w:val="24"/>
          <w:szCs w:val="24"/>
        </w:rPr>
        <w:t xml:space="preserve"> (biológica, acolhedora ou acompanhante)</w:t>
      </w:r>
      <w:r w:rsidRPr="00503E86">
        <w:rPr>
          <w:rFonts w:ascii="Times New Roman" w:hAnsi="Times New Roman" w:cs="Times New Roman"/>
          <w:sz w:val="24"/>
          <w:szCs w:val="24"/>
        </w:rPr>
        <w:t>, ouvir as queixas principais, dúvidas, bem como sabedoria popular.</w:t>
      </w:r>
    </w:p>
    <w:p w14:paraId="7B991555" w14:textId="77777777" w:rsidR="009C1FC2" w:rsidRPr="00503E86" w:rsidRDefault="00303B92" w:rsidP="000A1FC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86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5256"/>
        <w:gridCol w:w="5376"/>
      </w:tblGrid>
      <w:tr w:rsidR="00DB7F49" w:rsidRPr="00503E86" w14:paraId="55E788BB" w14:textId="77777777" w:rsidTr="00F52E24">
        <w:tc>
          <w:tcPr>
            <w:tcW w:w="5316" w:type="dxa"/>
          </w:tcPr>
          <w:p w14:paraId="3AD44535" w14:textId="77777777" w:rsidR="00A41E77" w:rsidRDefault="00DB7F49" w:rsidP="00770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86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A41E7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14:paraId="7C6FC84F" w14:textId="77777777" w:rsidR="00DB7F49" w:rsidRPr="00503E86" w:rsidRDefault="00A41E77" w:rsidP="00770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DB7F49" w:rsidRPr="00503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Sexo: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7647888" w14:textId="77777777" w:rsidR="00DB7F49" w:rsidRPr="00503E86" w:rsidRDefault="00A41E77" w:rsidP="00770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 ________________________</w:t>
            </w:r>
            <w:r w:rsidR="00DB7F49" w:rsidRPr="00503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470E0BC" w14:textId="77777777" w:rsidR="00DB7F49" w:rsidRPr="00503E86" w:rsidRDefault="00DB7F49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496A5248" w14:textId="791B4DC2" w:rsidR="000F52DF" w:rsidRPr="00503E86" w:rsidRDefault="000F52DF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86">
              <w:rPr>
                <w:rFonts w:ascii="Times New Roman" w:hAnsi="Times New Roman" w:cs="Times New Roman"/>
                <w:sz w:val="24"/>
                <w:szCs w:val="24"/>
              </w:rPr>
              <w:t>Nome da Mãe:</w:t>
            </w:r>
          </w:p>
          <w:p w14:paraId="0EE360A9" w14:textId="77777777" w:rsidR="000F52DF" w:rsidRPr="00503E86" w:rsidRDefault="00A41E77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3FFF854" w14:textId="77777777" w:rsidR="00DB7F49" w:rsidRDefault="00DB7F49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86">
              <w:rPr>
                <w:rFonts w:ascii="Times New Roman" w:hAnsi="Times New Roman" w:cs="Times New Roman"/>
                <w:sz w:val="24"/>
                <w:szCs w:val="24"/>
              </w:rPr>
              <w:t>Criança acompanhada por:</w:t>
            </w:r>
            <w:r w:rsidR="00A41E7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DE68C8D" w14:textId="77777777" w:rsidR="00A41E77" w:rsidRPr="00503E86" w:rsidRDefault="00A41E77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0AAD57E" w14:textId="77777777" w:rsidR="00DB7F49" w:rsidRPr="00503E86" w:rsidRDefault="00DB7F49" w:rsidP="00770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F533" w14:textId="77777777" w:rsidR="00DB7F49" w:rsidRPr="00503E86" w:rsidRDefault="00DB7F49" w:rsidP="0077072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755AA8" w14:textId="77777777" w:rsidR="00DB7F49" w:rsidRPr="00503E86" w:rsidRDefault="00DB7F49" w:rsidP="00DB7F49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2865"/>
        <w:gridCol w:w="7767"/>
      </w:tblGrid>
      <w:tr w:rsidR="00A04652" w:rsidRPr="00A41E77" w14:paraId="5DF151C8" w14:textId="77777777" w:rsidTr="002C34A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723A802" w14:textId="77777777" w:rsidR="002B7432" w:rsidRPr="00A41E77" w:rsidRDefault="002C34AA" w:rsidP="002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b/>
                <w:sz w:val="24"/>
                <w:szCs w:val="24"/>
              </w:rPr>
              <w:t>ANAMNESE</w:t>
            </w:r>
          </w:p>
        </w:tc>
      </w:tr>
      <w:tr w:rsidR="00A04652" w:rsidRPr="00A41E77" w14:paraId="19207033" w14:textId="77777777" w:rsidTr="00625326">
        <w:tc>
          <w:tcPr>
            <w:tcW w:w="2865" w:type="dxa"/>
          </w:tcPr>
          <w:p w14:paraId="0DDB4591" w14:textId="77777777" w:rsidR="00A04652" w:rsidRPr="00625326" w:rsidRDefault="00625326" w:rsidP="00625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4462A" w:rsidRPr="00625326">
              <w:rPr>
                <w:rFonts w:ascii="Times New Roman" w:hAnsi="Times New Roman" w:cs="Times New Roman"/>
                <w:sz w:val="24"/>
                <w:szCs w:val="24"/>
              </w:rPr>
              <w:t>Se tiver a caderneta de saúde verificar dados</w:t>
            </w:r>
          </w:p>
        </w:tc>
        <w:tc>
          <w:tcPr>
            <w:tcW w:w="7767" w:type="dxa"/>
          </w:tcPr>
          <w:p w14:paraId="30089256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História obstétrica atual</w:t>
            </w:r>
          </w:p>
          <w:p w14:paraId="53E2ABBB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Gestação planejada: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39E31181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Número de consultas pré-natal:</w:t>
            </w:r>
          </w:p>
          <w:p w14:paraId="57236345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PNAR: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Motivo:</w:t>
            </w:r>
          </w:p>
          <w:p w14:paraId="03A42D01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Complicações na gestação:</w:t>
            </w:r>
          </w:p>
          <w:p w14:paraId="4C5F3829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Tipo de parto:</w:t>
            </w:r>
          </w:p>
          <w:p w14:paraId="7BFA4A98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Local do parto:</w:t>
            </w:r>
          </w:p>
          <w:p w14:paraId="4C0C90EB" w14:textId="77777777" w:rsidR="00A04652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Intercorrências no puerpério:</w:t>
            </w:r>
          </w:p>
        </w:tc>
      </w:tr>
      <w:tr w:rsidR="00240660" w:rsidRPr="00A41E77" w14:paraId="2AF7C95A" w14:textId="77777777" w:rsidTr="00625326">
        <w:trPr>
          <w:trHeight w:val="1305"/>
        </w:trPr>
        <w:tc>
          <w:tcPr>
            <w:tcW w:w="2865" w:type="dxa"/>
            <w:vMerge w:val="restart"/>
          </w:tcPr>
          <w:p w14:paraId="0C7D0C6D" w14:textId="77777777" w:rsidR="00240660" w:rsidRPr="00A41E77" w:rsidRDefault="00240660" w:rsidP="005F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34527868" w14:textId="77777777" w:rsidR="007A0E2B" w:rsidRPr="00A41E77" w:rsidRDefault="0074462A" w:rsidP="00240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Dados da criança no nascimento:</w:t>
            </w:r>
          </w:p>
          <w:p w14:paraId="5AE1FA35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Idade gestacional:</w:t>
            </w:r>
          </w:p>
          <w:p w14:paraId="2A48A796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Apgar: 1”:        5”:</w:t>
            </w:r>
          </w:p>
          <w:p w14:paraId="4051E149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Peso:</w:t>
            </w:r>
          </w:p>
          <w:p w14:paraId="203C856A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Altura:</w:t>
            </w:r>
          </w:p>
          <w:p w14:paraId="4CD6E975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Perímetro cefálico:</w:t>
            </w:r>
          </w:p>
          <w:p w14:paraId="6BC6FEF3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Perímetro abdominal:</w:t>
            </w:r>
          </w:p>
          <w:p w14:paraId="4C2F9B20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Perímetro torácico:</w:t>
            </w:r>
          </w:p>
          <w:p w14:paraId="595EF55D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Intercorrências neonatais: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Qual:</w:t>
            </w:r>
          </w:p>
        </w:tc>
      </w:tr>
      <w:tr w:rsidR="00240660" w:rsidRPr="00A41E77" w14:paraId="40EDC7DB" w14:textId="77777777" w:rsidTr="00625326">
        <w:tc>
          <w:tcPr>
            <w:tcW w:w="2865" w:type="dxa"/>
            <w:vMerge/>
          </w:tcPr>
          <w:p w14:paraId="7EF44FFE" w14:textId="77777777" w:rsidR="00240660" w:rsidRPr="00A41E77" w:rsidRDefault="00240660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DADBC5B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Triagem neonatal:</w:t>
            </w:r>
          </w:p>
          <w:p w14:paraId="0D1FDD48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Teste do olhinho: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  Não (   )</w:t>
            </w:r>
          </w:p>
          <w:p w14:paraId="1A78CE21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Teste do coraçãozinho: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  Não (   )</w:t>
            </w:r>
          </w:p>
          <w:p w14:paraId="27887998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Teste do pezinho: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  Não (   ) Resultados: </w:t>
            </w:r>
          </w:p>
          <w:p w14:paraId="39AD7923" w14:textId="77777777" w:rsidR="0074462A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Teste da orelhinha: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  Não (   ) Reteste (  )</w:t>
            </w:r>
          </w:p>
          <w:p w14:paraId="4F0D010A" w14:textId="77777777" w:rsidR="00240660" w:rsidRPr="00A41E77" w:rsidRDefault="0074462A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Vacinação no momento da consulta: Em dia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   Em atraso (   )</w:t>
            </w:r>
          </w:p>
        </w:tc>
      </w:tr>
      <w:tr w:rsidR="002C34AA" w:rsidRPr="00A41E77" w14:paraId="559FCB35" w14:textId="77777777" w:rsidTr="00625326">
        <w:tc>
          <w:tcPr>
            <w:tcW w:w="2865" w:type="dxa"/>
          </w:tcPr>
          <w:p w14:paraId="7D18F39F" w14:textId="77777777" w:rsidR="002C34AA" w:rsidRPr="00A41E77" w:rsidRDefault="00625326" w:rsidP="002C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34AA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Questionar sobre queixas (atuais e/ou pregressas) </w:t>
            </w:r>
          </w:p>
          <w:p w14:paraId="41471D83" w14:textId="77777777" w:rsidR="002C34AA" w:rsidRPr="00A41E77" w:rsidRDefault="002C34AA" w:rsidP="005F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0314" w14:textId="77777777" w:rsidR="002C34AA" w:rsidRPr="00A41E77" w:rsidRDefault="002C34AA" w:rsidP="005F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C3703F6" w14:textId="77777777" w:rsidR="002C34AA" w:rsidRPr="00A41E77" w:rsidRDefault="002C34AA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7432" w:rsidRPr="00A41E77" w14:paraId="145C4534" w14:textId="77777777" w:rsidTr="00625326">
        <w:tc>
          <w:tcPr>
            <w:tcW w:w="2865" w:type="dxa"/>
          </w:tcPr>
          <w:p w14:paraId="6E439E19" w14:textId="77777777" w:rsidR="002C34AA" w:rsidRPr="00A41E77" w:rsidRDefault="00625326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462A" w:rsidRPr="00A41E77">
              <w:rPr>
                <w:rFonts w:ascii="Times New Roman" w:hAnsi="Times New Roman" w:cs="Times New Roman"/>
                <w:sz w:val="24"/>
                <w:szCs w:val="24"/>
              </w:rPr>
              <w:t>limentação</w:t>
            </w:r>
            <w:r w:rsidR="002C34AA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31509DD" w14:textId="77777777" w:rsidR="002B7432" w:rsidRPr="00A41E77" w:rsidRDefault="002C34AA" w:rsidP="002C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- questionar se é a mesma da família</w:t>
            </w:r>
          </w:p>
          <w:p w14:paraId="49282299" w14:textId="77777777" w:rsidR="002C34AA" w:rsidRPr="00A41E77" w:rsidRDefault="00625326" w:rsidP="002C3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4AA" w:rsidRPr="00A41E77">
              <w:rPr>
                <w:rFonts w:ascii="Times New Roman" w:hAnsi="Times New Roman" w:cs="Times New Roman"/>
                <w:sz w:val="24"/>
                <w:szCs w:val="24"/>
              </w:rPr>
              <w:t>ingesta de frutas, verduras, legumes</w:t>
            </w:r>
          </w:p>
        </w:tc>
        <w:tc>
          <w:tcPr>
            <w:tcW w:w="7767" w:type="dxa"/>
          </w:tcPr>
          <w:p w14:paraId="23C43415" w14:textId="77777777" w:rsidR="00FF364E" w:rsidRPr="00A41E77" w:rsidRDefault="0074462A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Tipo: </w:t>
            </w:r>
          </w:p>
          <w:p w14:paraId="390EBDB4" w14:textId="77777777" w:rsidR="0074462A" w:rsidRPr="00A41E77" w:rsidRDefault="0074462A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Alergias:</w:t>
            </w:r>
          </w:p>
          <w:p w14:paraId="05908573" w14:textId="77777777" w:rsidR="0074462A" w:rsidRPr="00A41E77" w:rsidRDefault="0074462A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Dificuldades</w:t>
            </w:r>
            <w:r w:rsidR="00994CC9" w:rsidRPr="00A41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34AA" w:rsidRPr="00A41E77" w14:paraId="5396711E" w14:textId="77777777" w:rsidTr="00625326">
        <w:tc>
          <w:tcPr>
            <w:tcW w:w="2865" w:type="dxa"/>
          </w:tcPr>
          <w:p w14:paraId="32D786C0" w14:textId="77777777" w:rsidR="002C34AA" w:rsidRPr="00A41E77" w:rsidRDefault="00625326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C34AA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Ingesta hídrica </w:t>
            </w:r>
          </w:p>
        </w:tc>
        <w:tc>
          <w:tcPr>
            <w:tcW w:w="7767" w:type="dxa"/>
          </w:tcPr>
          <w:p w14:paraId="115949B2" w14:textId="77777777" w:rsidR="002C34AA" w:rsidRPr="00A41E77" w:rsidRDefault="002C34AA" w:rsidP="005F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  <w:p w14:paraId="296CF241" w14:textId="77777777" w:rsidR="002C34AA" w:rsidRPr="00A41E77" w:rsidRDefault="002C34AA" w:rsidP="005F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</w:tr>
      <w:tr w:rsidR="002B7432" w:rsidRPr="00A41E77" w14:paraId="004C4AE8" w14:textId="77777777" w:rsidTr="00625326">
        <w:tc>
          <w:tcPr>
            <w:tcW w:w="2865" w:type="dxa"/>
          </w:tcPr>
          <w:p w14:paraId="4D7E6D01" w14:textId="77777777" w:rsidR="002B7432" w:rsidRPr="00A41E77" w:rsidRDefault="00625326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Eliminações </w:t>
            </w:r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>fisiológicas</w:t>
            </w:r>
          </w:p>
        </w:tc>
        <w:tc>
          <w:tcPr>
            <w:tcW w:w="7767" w:type="dxa"/>
          </w:tcPr>
          <w:p w14:paraId="0628A8CB" w14:textId="77777777" w:rsidR="00FF364E" w:rsidRPr="00A41E77" w:rsidRDefault="00FF364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Urina: </w:t>
            </w:r>
            <w:r w:rsidR="00A41E77" w:rsidRPr="00A41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frequência, cor, quantidade, cheiro</w:t>
            </w:r>
            <w:r w:rsidR="00A41E77" w:rsidRPr="00A4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E016A9" w14:textId="77777777" w:rsidR="00A41E77" w:rsidRPr="00A41E77" w:rsidRDefault="00A41E77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43F7" w14:textId="77777777" w:rsidR="002B7432" w:rsidRPr="00A41E77" w:rsidRDefault="00FF364E" w:rsidP="00FF36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Fezes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1E77" w:rsidRPr="00A41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>freq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>ência, cor, quantidade, cheiro</w:t>
            </w:r>
            <w:r w:rsidR="00A41E77" w:rsidRPr="00A4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8603CB" w14:textId="77777777" w:rsidR="00A41E77" w:rsidRPr="00A41E77" w:rsidRDefault="00A41E77" w:rsidP="00FF36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7432" w:rsidRPr="00A41E77" w14:paraId="6B8D3F3B" w14:textId="77777777" w:rsidTr="00625326">
        <w:tc>
          <w:tcPr>
            <w:tcW w:w="2865" w:type="dxa"/>
          </w:tcPr>
          <w:p w14:paraId="09E256B0" w14:textId="77777777" w:rsidR="002B7432" w:rsidRPr="00A41E77" w:rsidRDefault="00625326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>Sono e repouso</w:t>
            </w:r>
          </w:p>
        </w:tc>
        <w:tc>
          <w:tcPr>
            <w:tcW w:w="7767" w:type="dxa"/>
          </w:tcPr>
          <w:p w14:paraId="4B245E74" w14:textId="77777777" w:rsidR="002B7432" w:rsidRPr="00A41E77" w:rsidRDefault="002B7432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462A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erguntar sobre a </w:t>
            </w:r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>rotina, frequ</w:t>
            </w:r>
            <w:r w:rsidR="00EE7A1D" w:rsidRPr="00A41E77">
              <w:rPr>
                <w:rFonts w:ascii="Times New Roman" w:hAnsi="Times New Roman" w:cs="Times New Roman"/>
                <w:sz w:val="24"/>
                <w:szCs w:val="24"/>
              </w:rPr>
              <w:t>ência</w:t>
            </w:r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>, alterações</w:t>
            </w:r>
            <w:r w:rsidR="00A41E7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48590E" w14:textId="77777777" w:rsidR="00A41E77" w:rsidRPr="00A41E77" w:rsidRDefault="00A41E77" w:rsidP="007446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32" w:rsidRPr="00A41E77" w14:paraId="4E679F2A" w14:textId="77777777" w:rsidTr="00625326">
        <w:tc>
          <w:tcPr>
            <w:tcW w:w="2865" w:type="dxa"/>
          </w:tcPr>
          <w:p w14:paraId="24BFAFC6" w14:textId="77777777" w:rsidR="002B7432" w:rsidRPr="00A41E77" w:rsidRDefault="00625326" w:rsidP="0074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215CA9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Cuidados de higiene </w:t>
            </w:r>
          </w:p>
        </w:tc>
        <w:tc>
          <w:tcPr>
            <w:tcW w:w="7767" w:type="dxa"/>
          </w:tcPr>
          <w:p w14:paraId="68C703C9" w14:textId="77777777" w:rsidR="002B7432" w:rsidRPr="00A41E77" w:rsidRDefault="002B7432" w:rsidP="0099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Perguntar</w:t>
            </w:r>
            <w:r w:rsidR="00994CC9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se a criança consegue tomar banho e fazer sua higiene sozinha</w:t>
            </w:r>
          </w:p>
          <w:p w14:paraId="35E93373" w14:textId="77777777" w:rsidR="00A41E77" w:rsidRPr="00A41E77" w:rsidRDefault="00A41E77" w:rsidP="0099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32" w:rsidRPr="00A41E77" w14:paraId="670E382E" w14:textId="77777777" w:rsidTr="00625326">
        <w:tc>
          <w:tcPr>
            <w:tcW w:w="2865" w:type="dxa"/>
          </w:tcPr>
          <w:p w14:paraId="7851E6AC" w14:textId="77777777" w:rsidR="002B7432" w:rsidRPr="00A41E77" w:rsidRDefault="00625326" w:rsidP="00994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2B7432" w:rsidRPr="00A41E77">
              <w:rPr>
                <w:rFonts w:ascii="Times New Roman" w:hAnsi="Times New Roman" w:cs="Times New Roman"/>
                <w:sz w:val="24"/>
                <w:szCs w:val="24"/>
              </w:rPr>
              <w:t>Hábitos</w:t>
            </w:r>
          </w:p>
        </w:tc>
        <w:tc>
          <w:tcPr>
            <w:tcW w:w="7767" w:type="dxa"/>
          </w:tcPr>
          <w:p w14:paraId="790B3B35" w14:textId="77777777" w:rsidR="002B7432" w:rsidRPr="00A41E77" w:rsidRDefault="002B7432" w:rsidP="0099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Perguntar/observar: uso de chupetas, mamadeira</w:t>
            </w:r>
          </w:p>
          <w:p w14:paraId="3EEB61A8" w14:textId="77777777" w:rsidR="00A41E77" w:rsidRPr="00A41E77" w:rsidRDefault="00A41E77" w:rsidP="0099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15" w:rsidRPr="00A41E77" w14:paraId="139BF306" w14:textId="77777777" w:rsidTr="002C34A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78E27DC" w14:textId="77777777" w:rsidR="00E77215" w:rsidRPr="00A41E77" w:rsidRDefault="002C34AA" w:rsidP="002C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b/>
                <w:sz w:val="24"/>
                <w:szCs w:val="24"/>
              </w:rPr>
              <w:t>EXAME FÍSICO</w:t>
            </w:r>
          </w:p>
        </w:tc>
      </w:tr>
      <w:tr w:rsidR="00E77215" w:rsidRPr="00A41E77" w14:paraId="7E079157" w14:textId="77777777" w:rsidTr="00625326">
        <w:tc>
          <w:tcPr>
            <w:tcW w:w="2865" w:type="dxa"/>
          </w:tcPr>
          <w:p w14:paraId="60C6E753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Inspeção geral</w:t>
            </w:r>
          </w:p>
        </w:tc>
        <w:tc>
          <w:tcPr>
            <w:tcW w:w="7767" w:type="dxa"/>
          </w:tcPr>
          <w:p w14:paraId="49A53331" w14:textId="77777777" w:rsidR="00E77215" w:rsidRPr="00A41E77" w:rsidRDefault="00A41E77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Presença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de mal formações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) sim   (   ) não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9C90C" w14:textId="77777777" w:rsidR="00D84B67" w:rsidRPr="00A41E77" w:rsidRDefault="00FF364E" w:rsidP="00D84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Estado geral: </w:t>
            </w:r>
            <w:r w:rsidR="00D84B6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Bom estado geral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B67" w:rsidRPr="00A41E77">
              <w:rPr>
                <w:rFonts w:ascii="Times New Roman" w:hAnsi="Times New Roman" w:cs="Times New Roman"/>
                <w:sz w:val="24"/>
                <w:szCs w:val="24"/>
              </w:rPr>
              <w:t>Regular estado geral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 </w:t>
            </w:r>
          </w:p>
          <w:p w14:paraId="4992C0ED" w14:textId="77777777" w:rsidR="00D84B67" w:rsidRPr="00A41E77" w:rsidRDefault="00D84B67" w:rsidP="00D84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Mau estado geral</w:t>
            </w:r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="00FF364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02FB2" w14:textId="77777777" w:rsidR="00D84B67" w:rsidRPr="00A41E77" w:rsidRDefault="00A41E77" w:rsidP="00D84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Impressões gerais: </w:t>
            </w:r>
          </w:p>
          <w:p w14:paraId="08329336" w14:textId="77777777" w:rsidR="00A41E77" w:rsidRPr="00A41E77" w:rsidRDefault="00A41E77" w:rsidP="00D84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4667" w14:textId="77777777" w:rsidR="00A41E77" w:rsidRPr="00A41E77" w:rsidRDefault="00A41E77" w:rsidP="00D84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15" w:rsidRPr="00A41E77" w14:paraId="566A329F" w14:textId="77777777" w:rsidTr="00625326">
        <w:tc>
          <w:tcPr>
            <w:tcW w:w="2865" w:type="dxa"/>
          </w:tcPr>
          <w:p w14:paraId="035FB217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Antropometria</w:t>
            </w:r>
          </w:p>
        </w:tc>
        <w:tc>
          <w:tcPr>
            <w:tcW w:w="7767" w:type="dxa"/>
          </w:tcPr>
          <w:p w14:paraId="093FDD06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Peso:</w:t>
            </w:r>
          </w:p>
          <w:p w14:paraId="720ED949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Estatura:</w:t>
            </w:r>
          </w:p>
          <w:p w14:paraId="3EB2C8DF" w14:textId="77777777" w:rsidR="00E03F2E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IMC:</w:t>
            </w:r>
          </w:p>
          <w:p w14:paraId="6BD0D685" w14:textId="77777777" w:rsidR="00E03F2E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="00994CC9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(até 2 anos)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C29F68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994CC9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(até 2 anos)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7215" w:rsidRPr="00A41E77" w14:paraId="65EE29EC" w14:textId="77777777" w:rsidTr="00625326">
        <w:tc>
          <w:tcPr>
            <w:tcW w:w="2865" w:type="dxa"/>
          </w:tcPr>
          <w:p w14:paraId="4324CF6F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Sinais vitais</w:t>
            </w:r>
          </w:p>
        </w:tc>
        <w:tc>
          <w:tcPr>
            <w:tcW w:w="7767" w:type="dxa"/>
          </w:tcPr>
          <w:p w14:paraId="7636AEB6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FC:</w:t>
            </w:r>
          </w:p>
          <w:p w14:paraId="2AD970B5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FR:</w:t>
            </w:r>
          </w:p>
          <w:p w14:paraId="72C59B81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Temp. axilar:</w:t>
            </w:r>
          </w:p>
          <w:p w14:paraId="21EB9635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Saturação de oxigênio:</w:t>
            </w:r>
          </w:p>
        </w:tc>
      </w:tr>
      <w:tr w:rsidR="00E77215" w:rsidRPr="00A41E77" w14:paraId="195BD388" w14:textId="77777777" w:rsidTr="00625326">
        <w:tc>
          <w:tcPr>
            <w:tcW w:w="2865" w:type="dxa"/>
          </w:tcPr>
          <w:p w14:paraId="7CCB2530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Pele e mucosas</w:t>
            </w:r>
          </w:p>
        </w:tc>
        <w:tc>
          <w:tcPr>
            <w:tcW w:w="7767" w:type="dxa"/>
          </w:tcPr>
          <w:p w14:paraId="185E9634" w14:textId="77777777" w:rsidR="00B143BE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r w:rsidR="00B143B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Corada </w:t>
            </w:r>
            <w:proofErr w:type="gramStart"/>
            <w:r w:rsidR="00B143BE"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="00B143B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Pálida (  ) Cianose (  ) Icterícia (  ) Ressecada (  ) Íntegra (  )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BE" w:rsidRPr="00A41E77">
              <w:rPr>
                <w:rFonts w:ascii="Times New Roman" w:hAnsi="Times New Roman" w:cs="Times New Roman"/>
                <w:sz w:val="24"/>
                <w:szCs w:val="24"/>
              </w:rPr>
              <w:t>Presença de lesões: Não (  ) Sim (  ) Local:</w:t>
            </w:r>
          </w:p>
          <w:p w14:paraId="7FB514CA" w14:textId="77777777" w:rsidR="00B143BE" w:rsidRPr="00A41E77" w:rsidRDefault="00B143B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>resença de manchas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60EB89A9" w14:textId="77777777" w:rsidR="00E77215" w:rsidRPr="00A41E77" w:rsidRDefault="00B143BE" w:rsidP="00B14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Presença de e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>dema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470CF109" w14:textId="77777777" w:rsidR="00B143BE" w:rsidRPr="00A41E77" w:rsidRDefault="00B143BE" w:rsidP="00B14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Petéquias: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5687BB89" w14:textId="77777777" w:rsidR="00B143BE" w:rsidRPr="00A41E77" w:rsidRDefault="00B143BE" w:rsidP="00B14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Hematomas: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30326BBC" w14:textId="77777777" w:rsidR="00B143BE" w:rsidRPr="00A41E77" w:rsidRDefault="00B143BE" w:rsidP="00B14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15" w:rsidRPr="00A41E77" w14:paraId="4B6D50F5" w14:textId="77777777" w:rsidTr="00625326">
        <w:tc>
          <w:tcPr>
            <w:tcW w:w="2865" w:type="dxa"/>
          </w:tcPr>
          <w:p w14:paraId="72CEBFC7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Crânio</w:t>
            </w:r>
          </w:p>
        </w:tc>
        <w:tc>
          <w:tcPr>
            <w:tcW w:w="7767" w:type="dxa"/>
          </w:tcPr>
          <w:p w14:paraId="00A0180D" w14:textId="77777777" w:rsidR="00B143BE" w:rsidRPr="00A41E77" w:rsidRDefault="00B143B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Crânio simétrico: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8C76DC9" w14:textId="77777777" w:rsidR="00B143BE" w:rsidRPr="00A41E77" w:rsidRDefault="00B143B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Deformidades: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35CB814D" w14:textId="77777777" w:rsidR="00994CC9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lesões/descamações: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5B2C3EAD" w14:textId="77777777" w:rsidR="00994CC9" w:rsidRPr="00A41E77" w:rsidRDefault="00994CC9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Cabelos (observar higiene)</w:t>
            </w:r>
          </w:p>
        </w:tc>
      </w:tr>
      <w:tr w:rsidR="00E77215" w:rsidRPr="00A41E77" w14:paraId="163AAE7F" w14:textId="77777777" w:rsidTr="00625326">
        <w:tc>
          <w:tcPr>
            <w:tcW w:w="2865" w:type="dxa"/>
          </w:tcPr>
          <w:p w14:paraId="3BC7A63D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Orelhas</w:t>
            </w:r>
          </w:p>
        </w:tc>
        <w:tc>
          <w:tcPr>
            <w:tcW w:w="7767" w:type="dxa"/>
          </w:tcPr>
          <w:p w14:paraId="754146D4" w14:textId="77777777" w:rsidR="00E77215" w:rsidRPr="00A41E77" w:rsidRDefault="00E03F2E" w:rsidP="00E03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Orelhas simétricas: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64471698" w14:textId="77777777" w:rsidR="00E03F2E" w:rsidRPr="00A41E77" w:rsidRDefault="00E03F2E" w:rsidP="00E03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deformidades: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E77215" w:rsidRPr="00A41E77" w14:paraId="2BEC109F" w14:textId="77777777" w:rsidTr="00625326">
        <w:tc>
          <w:tcPr>
            <w:tcW w:w="2865" w:type="dxa"/>
          </w:tcPr>
          <w:p w14:paraId="6444F97A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</w:p>
        </w:tc>
        <w:tc>
          <w:tcPr>
            <w:tcW w:w="7767" w:type="dxa"/>
          </w:tcPr>
          <w:p w14:paraId="4523B821" w14:textId="77777777" w:rsidR="00E03F2E" w:rsidRPr="00A41E77" w:rsidRDefault="00E03F2E" w:rsidP="00E03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Face simétrica: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065B98AB" w14:textId="77777777" w:rsidR="00E03F2E" w:rsidRPr="00A41E77" w:rsidRDefault="00E03F2E" w:rsidP="00E03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Face sindrômica: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02FC80F6" w14:textId="77777777" w:rsidR="00E77215" w:rsidRPr="00A41E77" w:rsidRDefault="00E03F2E" w:rsidP="00E03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malformações ou deformidades: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</w:tc>
      </w:tr>
      <w:tr w:rsidR="00E77215" w:rsidRPr="00A41E77" w14:paraId="0F9B5A4C" w14:textId="77777777" w:rsidTr="00625326">
        <w:tc>
          <w:tcPr>
            <w:tcW w:w="2865" w:type="dxa"/>
          </w:tcPr>
          <w:p w14:paraId="1A466089" w14:textId="77777777" w:rsidR="00E77215" w:rsidRPr="00A41E77" w:rsidRDefault="00E77215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Olhos</w:t>
            </w:r>
          </w:p>
        </w:tc>
        <w:tc>
          <w:tcPr>
            <w:tcW w:w="7767" w:type="dxa"/>
          </w:tcPr>
          <w:p w14:paraId="18F217CD" w14:textId="77777777" w:rsidR="00E03F2E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03F2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lhos simétricos: Sim </w:t>
            </w:r>
            <w:proofErr w:type="gramStart"/>
            <w:r w:rsidR="00E03F2E" w:rsidRPr="00A41E77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E03F2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A87D783" w14:textId="77777777" w:rsidR="00E03F2E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>strabismo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68636D5E" w14:textId="77777777" w:rsidR="00BD4A04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Conjuntivite: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49679281" w14:textId="77777777" w:rsidR="00E03F2E" w:rsidRPr="00A41E77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Edema: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 </w:t>
            </w:r>
          </w:p>
          <w:p w14:paraId="256C3329" w14:textId="77777777" w:rsidR="00E77215" w:rsidRDefault="00E03F2E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215" w:rsidRPr="00A41E77">
              <w:rPr>
                <w:rFonts w:ascii="Times New Roman" w:hAnsi="Times New Roman" w:cs="Times New Roman"/>
                <w:sz w:val="24"/>
                <w:szCs w:val="24"/>
              </w:rPr>
              <w:t>este de reflexo fotomoto</w:t>
            </w:r>
            <w:r w:rsidR="00BB3F2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r: Olho D Sim </w:t>
            </w:r>
            <w:proofErr w:type="gramStart"/>
            <w:r w:rsidR="00BB3F2E"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="00BB3F2E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 / Olho E Sim (  ) Não (  )</w:t>
            </w:r>
          </w:p>
          <w:p w14:paraId="42F36CA2" w14:textId="77777777" w:rsidR="00185425" w:rsidRPr="00A41E77" w:rsidRDefault="0018542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de acuidade visual (somente crianças a partir de 5 anos): OD____________OE_______________</w:t>
            </w:r>
          </w:p>
        </w:tc>
      </w:tr>
      <w:tr w:rsidR="00E77215" w:rsidRPr="00A41E77" w14:paraId="4CC863DD" w14:textId="77777777" w:rsidTr="00625326">
        <w:tc>
          <w:tcPr>
            <w:tcW w:w="2865" w:type="dxa"/>
          </w:tcPr>
          <w:p w14:paraId="55E3C81C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Nariz</w:t>
            </w:r>
          </w:p>
        </w:tc>
        <w:tc>
          <w:tcPr>
            <w:tcW w:w="7767" w:type="dxa"/>
          </w:tcPr>
          <w:p w14:paraId="1E80C459" w14:textId="77777777" w:rsidR="00FD5638" w:rsidRPr="00A41E77" w:rsidRDefault="00FD563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Nariz simétrico: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4CF94C91" w14:textId="77777777" w:rsidR="00E77215" w:rsidRPr="00A41E77" w:rsidRDefault="00FD563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resença de secreções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2FB4666" w14:textId="77777777" w:rsidR="00FD5638" w:rsidRPr="00A41E77" w:rsidRDefault="00FD563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Sangramento nasal: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E77215" w:rsidRPr="00A41E77" w14:paraId="063CC175" w14:textId="77777777" w:rsidTr="00625326">
        <w:tc>
          <w:tcPr>
            <w:tcW w:w="2865" w:type="dxa"/>
          </w:tcPr>
          <w:p w14:paraId="3EABE097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Boca</w:t>
            </w:r>
          </w:p>
        </w:tc>
        <w:tc>
          <w:tcPr>
            <w:tcW w:w="7767" w:type="dxa"/>
          </w:tcPr>
          <w:p w14:paraId="62D3C962" w14:textId="77777777" w:rsidR="00A05A9B" w:rsidRPr="00A41E77" w:rsidRDefault="00A05A9B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lterações morfológicas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Qual:</w:t>
            </w:r>
          </w:p>
          <w:p w14:paraId="71E1AE35" w14:textId="77777777" w:rsidR="00A05A9B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alato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íntegro: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79E51FE3" w14:textId="77777777" w:rsidR="00A05A9B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Presença de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frênulo</w:t>
            </w:r>
            <w:proofErr w:type="spellEnd"/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de lábio superior e de língua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66053263" w14:textId="77777777" w:rsidR="00E77215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úvula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706AE198" w14:textId="77777777" w:rsidR="00A05A9B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Monilíase: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4F5D780F" w14:textId="77777777" w:rsidR="00A05A9B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Dentes</w:t>
            </w:r>
            <w:r w:rsidR="00181582" w:rsidRPr="00A41E77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4CC9" w:rsidRPr="00A41E77">
              <w:rPr>
                <w:rFonts w:ascii="Times New Roman" w:hAnsi="Times New Roman" w:cs="Times New Roman"/>
                <w:sz w:val="24"/>
                <w:szCs w:val="24"/>
              </w:rPr>
              <w:t>nº arcada superior .............. nº arcada inferior....................</w:t>
            </w:r>
          </w:p>
          <w:p w14:paraId="4FD3AA65" w14:textId="77777777" w:rsidR="00A05A9B" w:rsidRPr="00A41E77" w:rsidRDefault="00A05A9B" w:rsidP="00A05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Higiene oral adequada: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E77215" w:rsidRPr="00A41E77" w14:paraId="00156320" w14:textId="77777777" w:rsidTr="00625326">
        <w:tc>
          <w:tcPr>
            <w:tcW w:w="2865" w:type="dxa"/>
          </w:tcPr>
          <w:p w14:paraId="63D65408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Pescoço</w:t>
            </w:r>
          </w:p>
        </w:tc>
        <w:tc>
          <w:tcPr>
            <w:tcW w:w="7767" w:type="dxa"/>
          </w:tcPr>
          <w:p w14:paraId="3062AF64" w14:textId="77777777" w:rsidR="00A05A9B" w:rsidRPr="00A41E77" w:rsidRDefault="00A05A9B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linfonodos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palpáveis: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54EF6C2A" w14:textId="77777777" w:rsidR="00E77215" w:rsidRPr="00A41E77" w:rsidRDefault="00E7721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15" w:rsidRPr="00A41E77" w14:paraId="3E3C1CC3" w14:textId="77777777" w:rsidTr="00625326">
        <w:tc>
          <w:tcPr>
            <w:tcW w:w="2865" w:type="dxa"/>
          </w:tcPr>
          <w:p w14:paraId="4F886A43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Tórax</w:t>
            </w:r>
          </w:p>
        </w:tc>
        <w:tc>
          <w:tcPr>
            <w:tcW w:w="7767" w:type="dxa"/>
          </w:tcPr>
          <w:p w14:paraId="3F61698D" w14:textId="77777777" w:rsidR="00B97D25" w:rsidRPr="00A41E77" w:rsidRDefault="00B97D2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Tórax simétrico: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71B2C34" w14:textId="77777777" w:rsidR="00B97D25" w:rsidRPr="00A41E77" w:rsidRDefault="00B97D25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amas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Simétricas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Assimétricas (  ) Nódulos (  )</w:t>
            </w:r>
          </w:p>
          <w:p w14:paraId="087B828A" w14:textId="77777777" w:rsidR="00625326" w:rsidRDefault="000F6EF3" w:rsidP="006253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usculta pulmonar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625326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62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26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Murmúrios vesiculares </w:t>
            </w:r>
            <w:r w:rsidR="0062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26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(  ) 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Sibilos </w:t>
            </w:r>
            <w:r w:rsidR="00625326"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Roncos  </w:t>
            </w:r>
          </w:p>
          <w:p w14:paraId="054B8BBA" w14:textId="77777777" w:rsidR="000F6EF3" w:rsidRPr="00A41E77" w:rsidRDefault="00625326" w:rsidP="006253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EF3" w:rsidRPr="00A41E77">
              <w:rPr>
                <w:rFonts w:ascii="Times New Roman" w:hAnsi="Times New Roman" w:cs="Times New Roman"/>
                <w:sz w:val="24"/>
                <w:szCs w:val="24"/>
              </w:rPr>
              <w:t>Estertores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215" w:rsidRPr="00A41E77" w14:paraId="35FA2C43" w14:textId="77777777" w:rsidTr="00625326">
        <w:tc>
          <w:tcPr>
            <w:tcW w:w="2865" w:type="dxa"/>
          </w:tcPr>
          <w:p w14:paraId="2328358A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Coração</w:t>
            </w:r>
          </w:p>
        </w:tc>
        <w:tc>
          <w:tcPr>
            <w:tcW w:w="7767" w:type="dxa"/>
          </w:tcPr>
          <w:p w14:paraId="589ABAA9" w14:textId="77777777" w:rsidR="00E77215" w:rsidRPr="00A41E77" w:rsidRDefault="000F6EF3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Sons cardíacos pediátricos normais: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42F7C2D5" w14:textId="77777777" w:rsidR="000F6EF3" w:rsidRPr="00A41E77" w:rsidRDefault="000F6EF3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Sopros cardíacos: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E77215" w:rsidRPr="00A41E77" w14:paraId="667BBF74" w14:textId="77777777" w:rsidTr="00625326">
        <w:tc>
          <w:tcPr>
            <w:tcW w:w="2865" w:type="dxa"/>
          </w:tcPr>
          <w:p w14:paraId="5980D9BC" w14:textId="77777777" w:rsidR="00E77215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Abdome</w:t>
            </w:r>
          </w:p>
        </w:tc>
        <w:tc>
          <w:tcPr>
            <w:tcW w:w="7767" w:type="dxa"/>
          </w:tcPr>
          <w:p w14:paraId="3F2DE181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Abdome simétrico: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5E30F464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Presença de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hérnia umbilical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71C9B10" w14:textId="77777777" w:rsidR="00205528" w:rsidRPr="00A41E77" w:rsidRDefault="00205528" w:rsidP="00205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hérnia inguinal: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3F757C85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Ruídos hidroaéreos: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936CDA4" w14:textId="77777777" w:rsidR="00E77215" w:rsidRPr="00A41E77" w:rsidRDefault="00205528" w:rsidP="004C1E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Palpação: Indolor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Doloroso (  ) Presença de massas/alterações (  )</w:t>
            </w:r>
          </w:p>
        </w:tc>
      </w:tr>
      <w:tr w:rsidR="00BD4A04" w:rsidRPr="00A41E77" w14:paraId="7FE40EB7" w14:textId="77777777" w:rsidTr="00625326">
        <w:tc>
          <w:tcPr>
            <w:tcW w:w="2865" w:type="dxa"/>
            <w:vMerge w:val="restart"/>
          </w:tcPr>
          <w:p w14:paraId="346CABCB" w14:textId="77777777" w:rsidR="00BD4A04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Genitália</w:t>
            </w:r>
          </w:p>
          <w:p w14:paraId="48075EBE" w14:textId="77777777" w:rsidR="00994CC9" w:rsidRPr="00A41E77" w:rsidRDefault="00994CC9" w:rsidP="00994CC9">
            <w:pPr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OBS: se possível será avaliado</w:t>
            </w:r>
          </w:p>
        </w:tc>
        <w:tc>
          <w:tcPr>
            <w:tcW w:w="7767" w:type="dxa"/>
          </w:tcPr>
          <w:p w14:paraId="5DCA6A40" w14:textId="77777777" w:rsidR="00BD4A04" w:rsidRPr="00A41E77" w:rsidRDefault="00BD4A0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Feminina</w:t>
            </w:r>
          </w:p>
          <w:p w14:paraId="395B012D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secreções: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Aspecto:</w:t>
            </w:r>
          </w:p>
          <w:p w14:paraId="7348F2B6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lesões: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  <w:p w14:paraId="50942860" w14:textId="77777777" w:rsidR="00205528" w:rsidRPr="00A41E77" w:rsidRDefault="00205528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sujidade: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  <w:p w14:paraId="5EDDD93E" w14:textId="77777777" w:rsidR="00BD4A0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eritema: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BD4A04" w:rsidRPr="00A41E77" w14:paraId="2F9DDF68" w14:textId="77777777" w:rsidTr="00625326">
        <w:tc>
          <w:tcPr>
            <w:tcW w:w="2865" w:type="dxa"/>
            <w:vMerge/>
          </w:tcPr>
          <w:p w14:paraId="6B157199" w14:textId="77777777" w:rsidR="00BD4A04" w:rsidRPr="00A41E77" w:rsidRDefault="00BD4A04" w:rsidP="005F5717">
            <w:pPr>
              <w:pStyle w:val="PargrafodaLista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30B3E2CF" w14:textId="77777777" w:rsidR="00BD4A04" w:rsidRPr="00A41E77" w:rsidRDefault="00BD4A0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Masculino</w:t>
            </w:r>
          </w:p>
          <w:p w14:paraId="0010EC28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Testículos na bolsa escrotal: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 criptorquidia lateral D (  ) criptorquidia lateral E (  ) criptorquidia bilateral (  )</w:t>
            </w:r>
          </w:p>
          <w:p w14:paraId="24405C8D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hidrocele: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 </w:t>
            </w:r>
          </w:p>
          <w:p w14:paraId="542B5288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Fimose: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D0A138F" w14:textId="77777777" w:rsidR="00F52E2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Meato urinário: Normospadia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Hipospádia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Epispádia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  <w:p w14:paraId="269D1ADC" w14:textId="77777777" w:rsidR="00F52E2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Presença de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ecreções: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Aspecto:</w:t>
            </w:r>
          </w:p>
          <w:p w14:paraId="741C2F74" w14:textId="77777777" w:rsidR="00F52E2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lesões: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  <w:p w14:paraId="7855648E" w14:textId="77777777" w:rsidR="00F52E2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sujidade: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  <w:p w14:paraId="7EFF9FAE" w14:textId="77777777" w:rsidR="00BD4A0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eritema: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BD4A04" w:rsidRPr="00A41E77" w14:paraId="2B5128FE" w14:textId="77777777" w:rsidTr="00625326">
        <w:tc>
          <w:tcPr>
            <w:tcW w:w="2865" w:type="dxa"/>
          </w:tcPr>
          <w:p w14:paraId="569062BC" w14:textId="77777777" w:rsidR="00BD4A04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Ânus e reto</w:t>
            </w:r>
          </w:p>
          <w:p w14:paraId="7C28AAD9" w14:textId="77777777" w:rsidR="00994CC9" w:rsidRPr="00A41E77" w:rsidRDefault="00994CC9" w:rsidP="00994CC9">
            <w:pPr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OBS: se possível será avaliado</w:t>
            </w:r>
          </w:p>
        </w:tc>
        <w:tc>
          <w:tcPr>
            <w:tcW w:w="7767" w:type="dxa"/>
          </w:tcPr>
          <w:p w14:paraId="3F2F3DE5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ermeabilidade anal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26645CC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osição do orifício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normal: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78906126" w14:textId="77777777" w:rsidR="00F52E24" w:rsidRPr="00A41E77" w:rsidRDefault="00F52E24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A04" w:rsidRPr="00A41E77">
              <w:rPr>
                <w:rFonts w:ascii="Times New Roman" w:hAnsi="Times New Roman" w:cs="Times New Roman"/>
                <w:sz w:val="24"/>
                <w:szCs w:val="24"/>
              </w:rPr>
              <w:t>resença de fissuras,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escoriações: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55EBD7EE" w14:textId="77777777" w:rsidR="00BD4A04" w:rsidRPr="00A41E77" w:rsidRDefault="00F52E24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eritema/hiperemia: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 Não (  )</w:t>
            </w:r>
          </w:p>
          <w:p w14:paraId="53C7994E" w14:textId="77777777" w:rsidR="00F52E24" w:rsidRPr="00A41E77" w:rsidRDefault="00D95D13" w:rsidP="00F52E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Sinais de violência: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</w:tc>
      </w:tr>
      <w:tr w:rsidR="00BD4A04" w:rsidRPr="00A41E77" w14:paraId="398812C6" w14:textId="77777777" w:rsidTr="00625326">
        <w:tc>
          <w:tcPr>
            <w:tcW w:w="2865" w:type="dxa"/>
          </w:tcPr>
          <w:p w14:paraId="639E6213" w14:textId="77777777" w:rsidR="00BD4A04" w:rsidRPr="00A41E77" w:rsidRDefault="00BD4A04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Coluna vertebral</w:t>
            </w:r>
          </w:p>
        </w:tc>
        <w:tc>
          <w:tcPr>
            <w:tcW w:w="7767" w:type="dxa"/>
          </w:tcPr>
          <w:p w14:paraId="4E256FE2" w14:textId="77777777" w:rsidR="00BD4A04" w:rsidRPr="00A41E77" w:rsidRDefault="00D95D13" w:rsidP="004C1E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deformidades ou anormalidades: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Qual:</w:t>
            </w:r>
          </w:p>
          <w:p w14:paraId="0D420A0B" w14:textId="77777777" w:rsidR="00D95D13" w:rsidRPr="00A41E77" w:rsidRDefault="00D95D13" w:rsidP="004C1E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Coluna vertebral: Alinhada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Escoliose (  ) Cifose (  ) Lordose (  )</w:t>
            </w:r>
          </w:p>
        </w:tc>
      </w:tr>
      <w:tr w:rsidR="005F5717" w:rsidRPr="00A41E77" w14:paraId="05AA2EA7" w14:textId="77777777" w:rsidTr="00625326">
        <w:tc>
          <w:tcPr>
            <w:tcW w:w="2865" w:type="dxa"/>
            <w:vMerge w:val="restart"/>
          </w:tcPr>
          <w:p w14:paraId="34451A69" w14:textId="77777777" w:rsidR="005F5717" w:rsidRPr="00A41E77" w:rsidRDefault="005F5717" w:rsidP="005F5717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Membros</w:t>
            </w:r>
          </w:p>
        </w:tc>
        <w:tc>
          <w:tcPr>
            <w:tcW w:w="7767" w:type="dxa"/>
          </w:tcPr>
          <w:p w14:paraId="5A12F7DF" w14:textId="77777777" w:rsidR="005F5717" w:rsidRPr="00A41E77" w:rsidRDefault="005F5717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Superiores</w:t>
            </w:r>
          </w:p>
          <w:p w14:paraId="24BC1C07" w14:textId="77777777" w:rsidR="00D95D13" w:rsidRPr="00A41E77" w:rsidRDefault="00D95D13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Musculatura: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Eutrófica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Atrófica (  )</w:t>
            </w:r>
          </w:p>
          <w:p w14:paraId="5F8BEF3D" w14:textId="77777777" w:rsidR="00D95D13" w:rsidRPr="00A41E77" w:rsidRDefault="00D95D13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deformidades: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1665E7EE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obilidade articula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r: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5E7F5719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olidactilia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  <w:p w14:paraId="563D386A" w14:textId="77777777" w:rsidR="005F5717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indactilia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</w:t>
            </w:r>
          </w:p>
        </w:tc>
      </w:tr>
      <w:tr w:rsidR="005F5717" w:rsidRPr="00A41E77" w14:paraId="471D92CE" w14:textId="77777777" w:rsidTr="00625326">
        <w:tc>
          <w:tcPr>
            <w:tcW w:w="2865" w:type="dxa"/>
            <w:vMerge/>
          </w:tcPr>
          <w:p w14:paraId="6CCC5E9C" w14:textId="77777777" w:rsidR="005F5717" w:rsidRPr="00A41E77" w:rsidRDefault="005F5717" w:rsidP="005F5717">
            <w:pPr>
              <w:pStyle w:val="PargrafodaLista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7566B5F" w14:textId="77777777" w:rsidR="005F5717" w:rsidRPr="00A41E77" w:rsidRDefault="005F5717" w:rsidP="005F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Inferiores</w:t>
            </w:r>
          </w:p>
          <w:p w14:paraId="49622082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Musculatura: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Eutrófica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Atrófica (  )</w:t>
            </w:r>
          </w:p>
          <w:p w14:paraId="548604F3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Presença de deformidades: Não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Sim (  ) Local:</w:t>
            </w:r>
          </w:p>
          <w:p w14:paraId="3478C36E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Mobilidade articular: Sim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Não (  )</w:t>
            </w:r>
          </w:p>
          <w:p w14:paraId="17EE350B" w14:textId="77777777" w:rsidR="00D95D13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Def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ormidade nos joelhos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proofErr w:type="spellEnd"/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valgo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proofErr w:type="spellEnd"/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varo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75B7EC" w14:textId="77777777" w:rsidR="005F5717" w:rsidRPr="00A41E77" w:rsidRDefault="00D95D13" w:rsidP="00D95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é torto congênito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é valgo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 P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é varo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 M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etatarso varo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etatarso valgo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olidactilia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5717" w:rsidRPr="00A41E77">
              <w:rPr>
                <w:rFonts w:ascii="Times New Roman" w:hAnsi="Times New Roman" w:cs="Times New Roman"/>
                <w:sz w:val="24"/>
                <w:szCs w:val="24"/>
              </w:rPr>
              <w:t>indactilia</w:t>
            </w:r>
            <w:proofErr w:type="spellEnd"/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</w:tc>
      </w:tr>
    </w:tbl>
    <w:p w14:paraId="5495B9E8" w14:textId="77777777" w:rsidR="005D5EC3" w:rsidRDefault="005D5EC3" w:rsidP="004C1EF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9E7A7" w14:textId="77777777" w:rsidR="00A41E77" w:rsidRDefault="00A41E77" w:rsidP="004C1EF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8BA80" w14:textId="77777777" w:rsidR="00A41E77" w:rsidRDefault="00A41E77" w:rsidP="004C1EF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78942" w14:textId="77777777" w:rsidR="00A41E77" w:rsidRDefault="00A41E77" w:rsidP="004C1EF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1414C3" w:rsidRPr="00503E86" w14:paraId="5C04C911" w14:textId="77777777" w:rsidTr="00A41E77">
        <w:tc>
          <w:tcPr>
            <w:tcW w:w="10632" w:type="dxa"/>
            <w:shd w:val="clear" w:color="auto" w:fill="D9D9D9" w:themeFill="background1" w:themeFillShade="D9"/>
          </w:tcPr>
          <w:p w14:paraId="4C896AC3" w14:textId="77777777" w:rsidR="00A41E77" w:rsidRDefault="00A41E77" w:rsidP="00A41E77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MARCOS DO DESENVOLVIMENTO INFANTIL </w:t>
            </w:r>
          </w:p>
          <w:p w14:paraId="4ED1A71C" w14:textId="77777777" w:rsidR="001414C3" w:rsidRPr="00A41E77" w:rsidRDefault="00A41E77" w:rsidP="00A4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2E83" w:rsidRPr="00A41E77">
              <w:rPr>
                <w:rFonts w:ascii="Times New Roman" w:hAnsi="Times New Roman" w:cs="Times New Roman"/>
                <w:sz w:val="24"/>
                <w:szCs w:val="24"/>
              </w:rPr>
              <w:t>Seguir</w:t>
            </w:r>
            <w:r w:rsidRPr="00A41E77">
              <w:rPr>
                <w:rFonts w:ascii="Times New Roman" w:hAnsi="Times New Roman" w:cs="Times New Roman"/>
                <w:sz w:val="24"/>
                <w:szCs w:val="24"/>
              </w:rPr>
              <w:t xml:space="preserve"> caderneta da criança conforme idade)</w:t>
            </w:r>
          </w:p>
        </w:tc>
      </w:tr>
      <w:tr w:rsidR="00B1644F" w:rsidRPr="00503E86" w14:paraId="069DB81B" w14:textId="77777777" w:rsidTr="00F52E24">
        <w:tc>
          <w:tcPr>
            <w:tcW w:w="10632" w:type="dxa"/>
          </w:tcPr>
          <w:p w14:paraId="3EA28098" w14:textId="77777777" w:rsidR="00B1644F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Anotações: </w:t>
            </w:r>
          </w:p>
          <w:p w14:paraId="7B2C24E0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FA786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AAD27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1731B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9A6A7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B3854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C91F5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83A9F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DBEB4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9CA2C" w14:textId="77777777" w:rsidR="00842E83" w:rsidRPr="00A41E77" w:rsidRDefault="00842E83" w:rsidP="00A41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AC872C" w14:textId="77777777" w:rsidR="00A41E77" w:rsidRDefault="00A41E77" w:rsidP="00A41E7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69" w:type="dxa"/>
        <w:tblInd w:w="-993" w:type="dxa"/>
        <w:tblLook w:val="04A0" w:firstRow="1" w:lastRow="0" w:firstColumn="1" w:lastColumn="0" w:noHBand="0" w:noVBand="1"/>
      </w:tblPr>
      <w:tblGrid>
        <w:gridCol w:w="3682"/>
        <w:gridCol w:w="3685"/>
        <w:gridCol w:w="3402"/>
      </w:tblGrid>
      <w:tr w:rsidR="00A41E77" w14:paraId="3BEBBA01" w14:textId="77777777" w:rsidTr="00842E83">
        <w:tc>
          <w:tcPr>
            <w:tcW w:w="3682" w:type="dxa"/>
            <w:shd w:val="clear" w:color="auto" w:fill="D9D9D9" w:themeFill="background1" w:themeFillShade="D9"/>
          </w:tcPr>
          <w:p w14:paraId="54CA98FF" w14:textId="77777777" w:rsidR="00A41E77" w:rsidRPr="00842E83" w:rsidRDefault="00842E83" w:rsidP="0084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3">
              <w:rPr>
                <w:rFonts w:ascii="Times New Roman" w:hAnsi="Times New Roman" w:cs="Times New Roman"/>
                <w:b/>
                <w:sz w:val="24"/>
                <w:szCs w:val="24"/>
              </w:rPr>
              <w:t>DIAGNÓSTICOS DE ENFERMAGEM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B5C4BC5" w14:textId="77777777" w:rsidR="00A41E77" w:rsidRPr="00842E83" w:rsidRDefault="00842E83" w:rsidP="0084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3">
              <w:rPr>
                <w:rFonts w:ascii="Times New Roman" w:hAnsi="Times New Roman" w:cs="Times New Roman"/>
                <w:b/>
                <w:sz w:val="24"/>
                <w:szCs w:val="24"/>
              </w:rPr>
              <w:t>INTERVENÇÕES DE ENFERMAGEM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ED3BC4E" w14:textId="77777777" w:rsidR="00A41E77" w:rsidRPr="00842E83" w:rsidRDefault="00842E83" w:rsidP="0084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83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A41E77" w14:paraId="3A45EABE" w14:textId="77777777" w:rsidTr="00842E83">
        <w:tc>
          <w:tcPr>
            <w:tcW w:w="3682" w:type="dxa"/>
          </w:tcPr>
          <w:p w14:paraId="5D4B7EA5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6851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CC63E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F1B2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03D8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489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DAA703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611C84AF" w14:textId="77777777" w:rsidTr="00842E83">
        <w:tc>
          <w:tcPr>
            <w:tcW w:w="3682" w:type="dxa"/>
          </w:tcPr>
          <w:p w14:paraId="274B4DE5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1FFD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EFDF8F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691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44CE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834F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91377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65B614A5" w14:textId="77777777" w:rsidTr="00842E83">
        <w:tc>
          <w:tcPr>
            <w:tcW w:w="3682" w:type="dxa"/>
          </w:tcPr>
          <w:p w14:paraId="1E1B2038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B46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A78AEA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E3C9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796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2C2C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354BA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7490A970" w14:textId="77777777" w:rsidTr="00842E83">
        <w:tc>
          <w:tcPr>
            <w:tcW w:w="3682" w:type="dxa"/>
          </w:tcPr>
          <w:p w14:paraId="1542FD2C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44CB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170859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7B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BE1B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037A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0727D9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50E66444" w14:textId="77777777" w:rsidTr="00842E83">
        <w:tc>
          <w:tcPr>
            <w:tcW w:w="3682" w:type="dxa"/>
          </w:tcPr>
          <w:p w14:paraId="6CC12665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E282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006BC4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368B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1B3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A5C1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E6A21F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78327DA6" w14:textId="77777777" w:rsidTr="00842E83">
        <w:tc>
          <w:tcPr>
            <w:tcW w:w="3682" w:type="dxa"/>
          </w:tcPr>
          <w:p w14:paraId="31A158D9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5600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21F751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DCE7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7B23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CB2CC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742814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7" w14:paraId="2E88550C" w14:textId="77777777" w:rsidTr="00842E83">
        <w:tc>
          <w:tcPr>
            <w:tcW w:w="3682" w:type="dxa"/>
          </w:tcPr>
          <w:p w14:paraId="440B4935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527F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DD7641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6439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A06B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0E2E" w14:textId="77777777" w:rsidR="00842E83" w:rsidRDefault="00842E83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269E00" w14:textId="77777777" w:rsidR="00A41E77" w:rsidRDefault="00A41E77" w:rsidP="00A4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3682E" w14:textId="77777777" w:rsidR="00A41E77" w:rsidRPr="00A41E77" w:rsidRDefault="00A41E77" w:rsidP="006B36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A41E77" w:rsidRPr="00A41E77" w:rsidSect="007F62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B1126" w14:textId="77777777" w:rsidR="002029AB" w:rsidRDefault="002029AB" w:rsidP="00616DC1">
      <w:pPr>
        <w:spacing w:after="0" w:line="240" w:lineRule="auto"/>
      </w:pPr>
      <w:r>
        <w:separator/>
      </w:r>
    </w:p>
  </w:endnote>
  <w:endnote w:type="continuationSeparator" w:id="0">
    <w:p w14:paraId="209112BF" w14:textId="77777777" w:rsidR="002029AB" w:rsidRDefault="002029AB" w:rsidP="0061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0BCB" w14:textId="77777777" w:rsidR="002029AB" w:rsidRDefault="002029AB" w:rsidP="00616DC1">
      <w:pPr>
        <w:spacing w:after="0" w:line="240" w:lineRule="auto"/>
      </w:pPr>
      <w:r>
        <w:separator/>
      </w:r>
    </w:p>
  </w:footnote>
  <w:footnote w:type="continuationSeparator" w:id="0">
    <w:p w14:paraId="50B80CA3" w14:textId="77777777" w:rsidR="002029AB" w:rsidRDefault="002029AB" w:rsidP="00616DC1">
      <w:pPr>
        <w:spacing w:after="0" w:line="240" w:lineRule="auto"/>
      </w:pPr>
      <w:r>
        <w:continuationSeparator/>
      </w:r>
    </w:p>
  </w:footnote>
  <w:footnote w:id="1">
    <w:p w14:paraId="4A7A4FB0" w14:textId="77777777" w:rsidR="00181582" w:rsidRDefault="00181582">
      <w:pPr>
        <w:pStyle w:val="Textodenotaderodap"/>
      </w:pPr>
      <w:r>
        <w:rPr>
          <w:rStyle w:val="Refdenotaderodap"/>
        </w:rPr>
        <w:footnoteRef/>
      </w:r>
      <w:r>
        <w:t xml:space="preserve"> Com 3 anos, a criança normalmente tem 20 dentes no total. E permanece assim até os 6 anos, quando geralmente nasce o primeiro molar permanente, um dente maior que nasce após o último dente de leite. Dos 6 aos 14 anos de idade, os dentes de leite são trocados pelos dentes permanentes. A dentição permanente completa-se em torno dos 18 anos e é formada por 32 dentes, os quais devem permanecer na boca pelo resto da vida (</w:t>
      </w:r>
      <w:r w:rsidR="002C34AA">
        <w:t>BRASIL, 2020, Caderneta saúde da criança)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4190532"/>
      <w:docPartObj>
        <w:docPartGallery w:val="Page Numbers (Top of Page)"/>
        <w:docPartUnique/>
      </w:docPartObj>
    </w:sdtPr>
    <w:sdtContent>
      <w:p w14:paraId="3A29D395" w14:textId="77777777" w:rsidR="00554D15" w:rsidRDefault="00554D1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8D">
          <w:rPr>
            <w:noProof/>
          </w:rPr>
          <w:t>4</w:t>
        </w:r>
        <w:r>
          <w:fldChar w:fldCharType="end"/>
        </w:r>
      </w:p>
    </w:sdtContent>
  </w:sdt>
  <w:p w14:paraId="71A6DF15" w14:textId="77777777" w:rsidR="00616DC1" w:rsidRDefault="00616D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6E2B"/>
    <w:multiLevelType w:val="hybridMultilevel"/>
    <w:tmpl w:val="D386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6F49"/>
    <w:multiLevelType w:val="hybridMultilevel"/>
    <w:tmpl w:val="5172D3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267"/>
    <w:multiLevelType w:val="hybridMultilevel"/>
    <w:tmpl w:val="ED1A8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6E92"/>
    <w:multiLevelType w:val="hybridMultilevel"/>
    <w:tmpl w:val="5172D3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3106"/>
    <w:multiLevelType w:val="hybridMultilevel"/>
    <w:tmpl w:val="43C8C0B6"/>
    <w:lvl w:ilvl="0" w:tplc="4A8E97D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54F90CE0"/>
    <w:multiLevelType w:val="hybridMultilevel"/>
    <w:tmpl w:val="6ED444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3E23"/>
    <w:multiLevelType w:val="hybridMultilevel"/>
    <w:tmpl w:val="ED1A8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46DD"/>
    <w:multiLevelType w:val="hybridMultilevel"/>
    <w:tmpl w:val="B98E2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37263"/>
    <w:multiLevelType w:val="hybridMultilevel"/>
    <w:tmpl w:val="ED1A8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F4F24"/>
    <w:multiLevelType w:val="hybridMultilevel"/>
    <w:tmpl w:val="ACF605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2962">
    <w:abstractNumId w:val="8"/>
  </w:num>
  <w:num w:numId="2" w16cid:durableId="468523912">
    <w:abstractNumId w:val="6"/>
  </w:num>
  <w:num w:numId="3" w16cid:durableId="1397968431">
    <w:abstractNumId w:val="3"/>
  </w:num>
  <w:num w:numId="4" w16cid:durableId="719473406">
    <w:abstractNumId w:val="1"/>
  </w:num>
  <w:num w:numId="5" w16cid:durableId="2085182225">
    <w:abstractNumId w:val="9"/>
  </w:num>
  <w:num w:numId="6" w16cid:durableId="407851294">
    <w:abstractNumId w:val="0"/>
  </w:num>
  <w:num w:numId="7" w16cid:durableId="741373453">
    <w:abstractNumId w:val="2"/>
  </w:num>
  <w:num w:numId="8" w16cid:durableId="1170367028">
    <w:abstractNumId w:val="4"/>
  </w:num>
  <w:num w:numId="9" w16cid:durableId="166865492">
    <w:abstractNumId w:val="5"/>
  </w:num>
  <w:num w:numId="10" w16cid:durableId="1563056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07"/>
    <w:rsid w:val="00015487"/>
    <w:rsid w:val="0003629E"/>
    <w:rsid w:val="0004512C"/>
    <w:rsid w:val="000561C7"/>
    <w:rsid w:val="00084779"/>
    <w:rsid w:val="000A1321"/>
    <w:rsid w:val="000A1FC2"/>
    <w:rsid w:val="000E45FE"/>
    <w:rsid w:val="000F52DF"/>
    <w:rsid w:val="000F6EAD"/>
    <w:rsid w:val="000F6EF3"/>
    <w:rsid w:val="001218E2"/>
    <w:rsid w:val="001414C3"/>
    <w:rsid w:val="00181582"/>
    <w:rsid w:val="00181DAA"/>
    <w:rsid w:val="00185425"/>
    <w:rsid w:val="0019257A"/>
    <w:rsid w:val="001C561C"/>
    <w:rsid w:val="002029AB"/>
    <w:rsid w:val="00203375"/>
    <w:rsid w:val="00205528"/>
    <w:rsid w:val="00215CA9"/>
    <w:rsid w:val="00233EA0"/>
    <w:rsid w:val="00240660"/>
    <w:rsid w:val="0024387B"/>
    <w:rsid w:val="00246E07"/>
    <w:rsid w:val="00256BBD"/>
    <w:rsid w:val="002A0D95"/>
    <w:rsid w:val="002A4836"/>
    <w:rsid w:val="002A6164"/>
    <w:rsid w:val="002B7432"/>
    <w:rsid w:val="002C34AA"/>
    <w:rsid w:val="00303B92"/>
    <w:rsid w:val="00305AA5"/>
    <w:rsid w:val="00383620"/>
    <w:rsid w:val="003A69E7"/>
    <w:rsid w:val="003D3468"/>
    <w:rsid w:val="003E1387"/>
    <w:rsid w:val="004308EF"/>
    <w:rsid w:val="00433252"/>
    <w:rsid w:val="004575D6"/>
    <w:rsid w:val="0046246B"/>
    <w:rsid w:val="0048429B"/>
    <w:rsid w:val="0048596E"/>
    <w:rsid w:val="004C1EF4"/>
    <w:rsid w:val="004E01E4"/>
    <w:rsid w:val="004F1EC6"/>
    <w:rsid w:val="004F3674"/>
    <w:rsid w:val="00503E86"/>
    <w:rsid w:val="005365D6"/>
    <w:rsid w:val="00542326"/>
    <w:rsid w:val="00554D15"/>
    <w:rsid w:val="00576907"/>
    <w:rsid w:val="0058510A"/>
    <w:rsid w:val="005D5EC3"/>
    <w:rsid w:val="005E7BB2"/>
    <w:rsid w:val="005F5717"/>
    <w:rsid w:val="00616DC1"/>
    <w:rsid w:val="00625326"/>
    <w:rsid w:val="006418CE"/>
    <w:rsid w:val="006474FC"/>
    <w:rsid w:val="00667DF1"/>
    <w:rsid w:val="00674AEE"/>
    <w:rsid w:val="006A2563"/>
    <w:rsid w:val="006B365C"/>
    <w:rsid w:val="006D519E"/>
    <w:rsid w:val="006F1648"/>
    <w:rsid w:val="00716321"/>
    <w:rsid w:val="00721E24"/>
    <w:rsid w:val="007310E1"/>
    <w:rsid w:val="0074462A"/>
    <w:rsid w:val="00750CC6"/>
    <w:rsid w:val="007543AD"/>
    <w:rsid w:val="007615F8"/>
    <w:rsid w:val="00770722"/>
    <w:rsid w:val="007A0E2B"/>
    <w:rsid w:val="007A18CA"/>
    <w:rsid w:val="007E5F1F"/>
    <w:rsid w:val="007F62D4"/>
    <w:rsid w:val="00831031"/>
    <w:rsid w:val="008318DB"/>
    <w:rsid w:val="00832C64"/>
    <w:rsid w:val="00842E83"/>
    <w:rsid w:val="00866B8D"/>
    <w:rsid w:val="00867BD7"/>
    <w:rsid w:val="00876391"/>
    <w:rsid w:val="00893645"/>
    <w:rsid w:val="008D0F7C"/>
    <w:rsid w:val="008D6910"/>
    <w:rsid w:val="008E3182"/>
    <w:rsid w:val="00933D87"/>
    <w:rsid w:val="009468E6"/>
    <w:rsid w:val="00971B81"/>
    <w:rsid w:val="00994CC9"/>
    <w:rsid w:val="009A05BF"/>
    <w:rsid w:val="009C1FC2"/>
    <w:rsid w:val="00A04652"/>
    <w:rsid w:val="00A05A9B"/>
    <w:rsid w:val="00A27DA4"/>
    <w:rsid w:val="00A30608"/>
    <w:rsid w:val="00A3103A"/>
    <w:rsid w:val="00A41E77"/>
    <w:rsid w:val="00A6528D"/>
    <w:rsid w:val="00AB1283"/>
    <w:rsid w:val="00AD292F"/>
    <w:rsid w:val="00B0585F"/>
    <w:rsid w:val="00B143BE"/>
    <w:rsid w:val="00B1644F"/>
    <w:rsid w:val="00B571CF"/>
    <w:rsid w:val="00B97D25"/>
    <w:rsid w:val="00BA5653"/>
    <w:rsid w:val="00BB3BDD"/>
    <w:rsid w:val="00BB3F2E"/>
    <w:rsid w:val="00BB56CB"/>
    <w:rsid w:val="00BD4A04"/>
    <w:rsid w:val="00BE7BE8"/>
    <w:rsid w:val="00C16512"/>
    <w:rsid w:val="00C74307"/>
    <w:rsid w:val="00C773A5"/>
    <w:rsid w:val="00CA2759"/>
    <w:rsid w:val="00CC231F"/>
    <w:rsid w:val="00CC4B00"/>
    <w:rsid w:val="00D1405C"/>
    <w:rsid w:val="00D4777F"/>
    <w:rsid w:val="00D6155A"/>
    <w:rsid w:val="00D84B67"/>
    <w:rsid w:val="00D8799A"/>
    <w:rsid w:val="00D95D13"/>
    <w:rsid w:val="00DA3B2C"/>
    <w:rsid w:val="00DA7FC7"/>
    <w:rsid w:val="00DB7F49"/>
    <w:rsid w:val="00DC66E6"/>
    <w:rsid w:val="00E03F2E"/>
    <w:rsid w:val="00E363B3"/>
    <w:rsid w:val="00E446F1"/>
    <w:rsid w:val="00E77215"/>
    <w:rsid w:val="00E96A3A"/>
    <w:rsid w:val="00EE7A1D"/>
    <w:rsid w:val="00EF45E4"/>
    <w:rsid w:val="00F230F1"/>
    <w:rsid w:val="00F52E24"/>
    <w:rsid w:val="00F62B80"/>
    <w:rsid w:val="00F77A7C"/>
    <w:rsid w:val="00FA5B87"/>
    <w:rsid w:val="00FA6C02"/>
    <w:rsid w:val="00FC4ACA"/>
    <w:rsid w:val="00FD5638"/>
    <w:rsid w:val="00FF364E"/>
    <w:rsid w:val="00FF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0B0"/>
  <w15:docId w15:val="{029955EE-7ADC-473C-9348-1400A031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F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75D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74A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4A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4A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A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A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A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04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DC1"/>
  </w:style>
  <w:style w:type="paragraph" w:styleId="Rodap">
    <w:name w:val="footer"/>
    <w:basedOn w:val="Normal"/>
    <w:link w:val="RodapChar"/>
    <w:uiPriority w:val="99"/>
    <w:unhideWhenUsed/>
    <w:rsid w:val="0061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D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15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15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1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4BFB-1A1B-48B8-8956-0D7F7EC2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Cheila Siega</dc:creator>
  <cp:lastModifiedBy>Elisangela</cp:lastModifiedBy>
  <cp:revision>2</cp:revision>
  <cp:lastPrinted>2021-07-26T13:41:00Z</cp:lastPrinted>
  <dcterms:created xsi:type="dcterms:W3CDTF">2024-07-10T19:16:00Z</dcterms:created>
  <dcterms:modified xsi:type="dcterms:W3CDTF">2024-07-10T19:16:00Z</dcterms:modified>
</cp:coreProperties>
</file>